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97BA7A" w14:textId="77777777" w:rsidR="005634B7" w:rsidRDefault="005634B7" w:rsidP="005634B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55D99F67" w14:textId="77777777"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634B7" w:rsidRPr="00442D3F" w14:paraId="5D2BB25A" w14:textId="77777777" w:rsidTr="00B267D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8C51E64" w14:textId="77777777" w:rsidR="005634B7" w:rsidRPr="00442D3F" w:rsidRDefault="005634B7" w:rsidP="00B267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634B7" w:rsidRPr="00442D3F" w14:paraId="0855C536" w14:textId="77777777" w:rsidTr="00B267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066003B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Elektroradiologia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1423D9F6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I stopnia / profil praktyczny</w:t>
            </w:r>
          </w:p>
          <w:p w14:paraId="3E6D7607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stacjonarne</w:t>
            </w:r>
          </w:p>
        </w:tc>
      </w:tr>
      <w:tr w:rsidR="005634B7" w:rsidRPr="00442D3F" w14:paraId="1A5413BF" w14:textId="77777777" w:rsidTr="00B267D7">
        <w:tc>
          <w:tcPr>
            <w:tcW w:w="4192" w:type="dxa"/>
            <w:gridSpan w:val="2"/>
          </w:tcPr>
          <w:p w14:paraId="5D7B53D9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9561AD">
              <w:t>II</w:t>
            </w:r>
            <w:r>
              <w:t xml:space="preserve"> rok / cykl 2020-2023</w:t>
            </w:r>
          </w:p>
        </w:tc>
        <w:tc>
          <w:tcPr>
            <w:tcW w:w="5500" w:type="dxa"/>
            <w:gridSpan w:val="3"/>
          </w:tcPr>
          <w:p w14:paraId="5F4CA49D" w14:textId="77777777"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143629">
              <w:rPr>
                <w:b/>
              </w:rPr>
              <w:t>III</w:t>
            </w:r>
          </w:p>
        </w:tc>
      </w:tr>
      <w:tr w:rsidR="005634B7" w:rsidRPr="00442D3F" w14:paraId="09FB9BB5" w14:textId="77777777" w:rsidTr="00B267D7">
        <w:tc>
          <w:tcPr>
            <w:tcW w:w="9692" w:type="dxa"/>
            <w:gridSpan w:val="5"/>
          </w:tcPr>
          <w:p w14:paraId="268651C4" w14:textId="77777777"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143629">
              <w:t>Anatomia radiologiczna cz. II (MG, MR, TK PET, SPECT)</w:t>
            </w:r>
          </w:p>
        </w:tc>
      </w:tr>
      <w:tr w:rsidR="005634B7" w:rsidRPr="00442D3F" w14:paraId="1D3FF59A" w14:textId="77777777" w:rsidTr="00B267D7">
        <w:tc>
          <w:tcPr>
            <w:tcW w:w="9692" w:type="dxa"/>
            <w:gridSpan w:val="5"/>
          </w:tcPr>
          <w:p w14:paraId="14911785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obowiązkowy </w:t>
            </w:r>
          </w:p>
        </w:tc>
      </w:tr>
      <w:tr w:rsidR="005634B7" w:rsidRPr="00442D3F" w14:paraId="42C131C2" w14:textId="77777777" w:rsidTr="00B267D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39BDD5D5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634B7" w:rsidRPr="00442D3F" w14:paraId="1B1D4A83" w14:textId="77777777" w:rsidTr="00B267D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089EB01A" w14:textId="77777777" w:rsidR="005634B7" w:rsidRDefault="005634B7" w:rsidP="00B267D7">
            <w:pPr>
              <w:spacing w:after="0" w:line="240" w:lineRule="auto"/>
            </w:pPr>
            <w:r>
              <w:t>Cel przedmiotu jest</w:t>
            </w:r>
            <w:r w:rsidR="00143629">
              <w:t xml:space="preserve"> zapoznanie studenta:</w:t>
            </w:r>
          </w:p>
          <w:p w14:paraId="4AD69A01" w14:textId="77777777" w:rsidR="00FB3FFB" w:rsidRDefault="00452E81" w:rsidP="00143629">
            <w:pPr>
              <w:spacing w:after="0" w:line="240" w:lineRule="auto"/>
            </w:pPr>
            <w:r>
              <w:t xml:space="preserve">- </w:t>
            </w:r>
            <w:r w:rsidR="00143629">
              <w:t xml:space="preserve">z </w:t>
            </w:r>
            <w:r w:rsidR="00FB3FFB">
              <w:t>anatomią człowieka w odniesieniu do różnych metod obrazowania (MR, TK PET, SPECT).</w:t>
            </w:r>
          </w:p>
          <w:p w14:paraId="25DEF9EC" w14:textId="77777777" w:rsidR="005634B7" w:rsidRDefault="005634B7" w:rsidP="00B267D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7626993D" w14:textId="24535E31" w:rsidR="005634B7" w:rsidRPr="00225BC0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>w zakresie wiedzy student zna i rozumie:</w:t>
            </w:r>
            <w:r w:rsidR="00ED4BE1" w:rsidRPr="006E3E8C">
              <w:t xml:space="preserve"> K_W0</w:t>
            </w:r>
            <w:r w:rsidR="00ED4BE1">
              <w:t>1;</w:t>
            </w:r>
            <w:r>
              <w:t xml:space="preserve"> </w:t>
            </w:r>
            <w:r w:rsidR="006E3E8C" w:rsidRPr="006E3E8C">
              <w:t>K_W13</w:t>
            </w:r>
            <w:r w:rsidR="006E3E8C">
              <w:t xml:space="preserve">; </w:t>
            </w:r>
            <w:r w:rsidR="006E3E8C" w:rsidRPr="006E3E8C">
              <w:t>K_W15</w:t>
            </w:r>
            <w:r w:rsidR="006E3E8C">
              <w:t xml:space="preserve">; </w:t>
            </w:r>
            <w:r w:rsidR="006E3E8C" w:rsidRPr="006E3E8C">
              <w:t>K_W4</w:t>
            </w:r>
            <w:r w:rsidR="00ED4BE1">
              <w:t>6</w:t>
            </w:r>
            <w:r w:rsidR="006E3E8C">
              <w:t xml:space="preserve">; </w:t>
            </w:r>
            <w:r w:rsidR="006E3E8C" w:rsidRPr="006E3E8C">
              <w:t>K_W</w:t>
            </w:r>
            <w:r w:rsidR="00ED4BE1">
              <w:t>47</w:t>
            </w:r>
            <w:r w:rsidR="006E3E8C">
              <w:t>;</w:t>
            </w:r>
            <w:r w:rsidR="00ED4BE1">
              <w:t xml:space="preserve"> </w:t>
            </w:r>
            <w:r w:rsidR="00ED4BE1" w:rsidRPr="00ED4BE1">
              <w:t>K_W54</w:t>
            </w:r>
            <w:r w:rsidR="00ED4BE1">
              <w:t>;</w:t>
            </w:r>
          </w:p>
          <w:p w14:paraId="41D1B671" w14:textId="2137E74F" w:rsidR="005634B7" w:rsidRPr="003D3EEB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>w zakresie umiejętności student potrafi:</w:t>
            </w:r>
            <w:r w:rsidRPr="00384F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3E8C" w:rsidRPr="006E3E8C">
              <w:rPr>
                <w:sz w:val="20"/>
                <w:szCs w:val="20"/>
              </w:rPr>
              <w:t>K_U05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</w:p>
          <w:p w14:paraId="2A019E29" w14:textId="5AE159D4" w:rsidR="005634B7" w:rsidRPr="00442D3F" w:rsidRDefault="005634B7" w:rsidP="00ED4BE1">
            <w:pPr>
              <w:spacing w:after="0" w:line="240" w:lineRule="auto"/>
            </w:pPr>
            <w:r>
              <w:t>w zakresie kompetencji społecznych student jest gotów do: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="006E3E8C" w:rsidRPr="006E3E8C">
              <w:rPr>
                <w:color w:val="000000"/>
              </w:rPr>
              <w:t>K_K01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  <w:r w:rsidR="006E3E8C" w:rsidRPr="006E3E8C">
              <w:rPr>
                <w:color w:val="000000"/>
              </w:rPr>
              <w:t>K_K</w:t>
            </w:r>
            <w:r w:rsidR="00ED4BE1">
              <w:rPr>
                <w:color w:val="000000"/>
              </w:rPr>
              <w:t>13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</w:p>
        </w:tc>
      </w:tr>
      <w:tr w:rsidR="005634B7" w:rsidRPr="00442D3F" w14:paraId="29116C4E" w14:textId="77777777" w:rsidTr="00B267D7">
        <w:tc>
          <w:tcPr>
            <w:tcW w:w="8688" w:type="dxa"/>
            <w:gridSpan w:val="4"/>
            <w:vAlign w:val="center"/>
          </w:tcPr>
          <w:p w14:paraId="4DC03F3B" w14:textId="77777777" w:rsidR="005634B7" w:rsidRPr="00442D3F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6346AAC0" w14:textId="77777777" w:rsidR="005634B7" w:rsidRPr="00442D3F" w:rsidRDefault="00FB3FFB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485DE3">
              <w:rPr>
                <w:b/>
              </w:rPr>
              <w:t>0</w:t>
            </w:r>
            <w:r w:rsidR="005634B7">
              <w:rPr>
                <w:b/>
              </w:rPr>
              <w:t xml:space="preserve"> h</w:t>
            </w:r>
          </w:p>
        </w:tc>
      </w:tr>
      <w:tr w:rsidR="005634B7" w:rsidRPr="00442D3F" w14:paraId="12D7E88C" w14:textId="77777777" w:rsidTr="00B267D7">
        <w:tc>
          <w:tcPr>
            <w:tcW w:w="8688" w:type="dxa"/>
            <w:gridSpan w:val="4"/>
            <w:vAlign w:val="center"/>
          </w:tcPr>
          <w:p w14:paraId="1C74BD09" w14:textId="77777777" w:rsidR="005634B7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4584CDCC" w14:textId="77777777" w:rsidR="005634B7" w:rsidRDefault="00FB3FFB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634B7" w:rsidRPr="00442D3F" w14:paraId="42DF916B" w14:textId="77777777" w:rsidTr="00B267D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0109BF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634B7" w:rsidRPr="00442D3F" w14:paraId="47F3613D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5DA9615" w14:textId="77777777" w:rsidR="005634B7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DBC6DA8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0C7B18E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634B7" w:rsidRPr="00442D3F" w14:paraId="33993C62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EE63407" w14:textId="77777777" w:rsidR="005634B7" w:rsidRPr="00D44629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066ECB3" w14:textId="77777777" w:rsidR="005634B7" w:rsidRDefault="005634B7" w:rsidP="00B267D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4793680B" w14:textId="77777777" w:rsidR="005634B7" w:rsidRPr="00442D3F" w:rsidRDefault="005634B7" w:rsidP="00B267D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D0B3FBD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1C7E17F9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8AE45DC" w14:textId="77777777" w:rsidR="005634B7" w:rsidRPr="00442D3F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0BABC9F" w14:textId="77777777" w:rsidR="005634B7" w:rsidRDefault="005634B7" w:rsidP="00B267D7">
            <w:pPr>
              <w:spacing w:after="0" w:line="240" w:lineRule="auto"/>
            </w:pPr>
            <w:r w:rsidRPr="00983D1D">
              <w:t>Sprawozdanie</w:t>
            </w:r>
          </w:p>
          <w:p w14:paraId="46E30657" w14:textId="77777777" w:rsidR="005634B7" w:rsidRDefault="005634B7" w:rsidP="00B267D7">
            <w:pPr>
              <w:spacing w:after="0" w:line="240" w:lineRule="auto"/>
            </w:pPr>
            <w:r w:rsidRPr="00983D1D">
              <w:t>Obserwacja</w:t>
            </w:r>
          </w:p>
          <w:p w14:paraId="0E7704B6" w14:textId="77777777" w:rsidR="005634B7" w:rsidRPr="00983D1D" w:rsidRDefault="005634B7" w:rsidP="00B267D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6FC6A13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0012C220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C6A605C" w14:textId="77777777" w:rsidR="005634B7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7FF660B" w14:textId="77777777" w:rsidR="005634B7" w:rsidRPr="00983D1D" w:rsidRDefault="005634B7" w:rsidP="00B267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BFA6572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6AADF4E7" w14:textId="77777777" w:rsidR="005634B7" w:rsidRDefault="005634B7" w:rsidP="005634B7"/>
    <w:p w14:paraId="2E99335D" w14:textId="3A6D0E0C" w:rsidR="005634B7" w:rsidRDefault="005634B7" w:rsidP="00ED4BE1">
      <w:pPr>
        <w:pStyle w:val="Listapunktowana"/>
      </w:pPr>
      <w:r>
        <w:t>z</w:t>
      </w:r>
      <w:r w:rsidRPr="00D90EBE">
        <w:t>akłada się, że ocena oznacza na poziomie:</w:t>
      </w:r>
    </w:p>
    <w:p w14:paraId="4654380C" w14:textId="77777777" w:rsidR="005634B7" w:rsidRPr="000219E6" w:rsidRDefault="005634B7" w:rsidP="00ED4BE1">
      <w:pPr>
        <w:pStyle w:val="Tekstpodstawowy"/>
      </w:pPr>
      <w:r w:rsidRPr="000219E6">
        <w:rPr>
          <w:b/>
        </w:rPr>
        <w:t>Bardzo dobry (5,0)</w:t>
      </w:r>
      <w:r w:rsidRPr="000219E6">
        <w:t xml:space="preserve"> - zakładane efekty uczenia się zostały osiągnięte i znacznym stopniu przekraczają wymagany poziom</w:t>
      </w:r>
    </w:p>
    <w:p w14:paraId="27F70638" w14:textId="77777777" w:rsidR="005634B7" w:rsidRPr="000219E6" w:rsidRDefault="005634B7" w:rsidP="00ED4BE1">
      <w:pPr>
        <w:pStyle w:val="Tekstpodstawowy"/>
      </w:pPr>
      <w:r w:rsidRPr="000219E6">
        <w:rPr>
          <w:b/>
        </w:rPr>
        <w:t>Ponad dobry (4,5)</w:t>
      </w:r>
      <w:r w:rsidRPr="000219E6">
        <w:t xml:space="preserve"> - zakładane efekty uczenia się zostały osiągnięte i w niewielkim stopniu przekraczają wymagany poziom</w:t>
      </w:r>
    </w:p>
    <w:p w14:paraId="4AB64E5C" w14:textId="77777777" w:rsidR="005634B7" w:rsidRPr="000219E6" w:rsidRDefault="005634B7" w:rsidP="00ED4BE1">
      <w:pPr>
        <w:pStyle w:val="Tekstpodstawowy"/>
      </w:pPr>
      <w:r w:rsidRPr="000219E6">
        <w:rPr>
          <w:b/>
        </w:rPr>
        <w:t>Dobry (4,0)</w:t>
      </w:r>
      <w:r w:rsidRPr="000219E6">
        <w:t xml:space="preserve"> – zakładane efekty uczenia się zostały osiągnięte na wymaganym poziomie</w:t>
      </w:r>
    </w:p>
    <w:p w14:paraId="4EE90C38" w14:textId="77777777" w:rsidR="005634B7" w:rsidRPr="000219E6" w:rsidRDefault="005634B7" w:rsidP="00ED4BE1">
      <w:pPr>
        <w:pStyle w:val="Tekstpodstawowy"/>
      </w:pPr>
      <w:r w:rsidRPr="000219E6">
        <w:rPr>
          <w:b/>
        </w:rPr>
        <w:t>Dość dobry (3,5)</w:t>
      </w:r>
      <w:r w:rsidRPr="000219E6">
        <w:t xml:space="preserve"> – zakładane efekty uczenia się zostały osiągnięte na średnim wymaganym poziomie</w:t>
      </w:r>
    </w:p>
    <w:p w14:paraId="5D86904A" w14:textId="77777777" w:rsidR="005634B7" w:rsidRPr="000219E6" w:rsidRDefault="005634B7" w:rsidP="00ED4BE1">
      <w:pPr>
        <w:pStyle w:val="Tekstpodstawowy"/>
      </w:pPr>
      <w:r w:rsidRPr="000219E6">
        <w:rPr>
          <w:b/>
        </w:rPr>
        <w:t>Dostateczny (3,0)</w:t>
      </w:r>
      <w:r w:rsidRPr="000219E6">
        <w:t xml:space="preserve"> - zakładane efekty uczenia się zostały osiągnięte na minimalnym wymaganym poziomie</w:t>
      </w:r>
    </w:p>
    <w:p w14:paraId="0E5A5FD2" w14:textId="77777777" w:rsidR="005634B7" w:rsidRPr="000219E6" w:rsidRDefault="005634B7" w:rsidP="00ED4BE1">
      <w:pPr>
        <w:pStyle w:val="Tekstpodstawowy"/>
      </w:pPr>
      <w:r w:rsidRPr="000219E6">
        <w:rPr>
          <w:b/>
        </w:rPr>
        <w:t>Niedostateczny (2,0)</w:t>
      </w:r>
      <w:r w:rsidRPr="000219E6">
        <w:t xml:space="preserve"> – zakładane efekty uczenia się nie zostały uzyskane.</w:t>
      </w:r>
    </w:p>
    <w:p w14:paraId="67A69BC0" w14:textId="77777777" w:rsidR="005634B7" w:rsidRDefault="005634B7" w:rsidP="005634B7"/>
    <w:p w14:paraId="45E03D34" w14:textId="40BBB185" w:rsidR="005634B7" w:rsidRDefault="00D739ED" w:rsidP="00D739ED">
      <w:pPr>
        <w:pStyle w:val="Nagwek1"/>
      </w:pPr>
      <w:bookmarkStart w:id="0" w:name="_GoBack"/>
      <w:bookmarkEnd w:id="0"/>
      <w:r>
        <w:t xml:space="preserve"> </w:t>
      </w:r>
    </w:p>
    <w:p w14:paraId="4698BCCC" w14:textId="77777777" w:rsidR="005D71BB" w:rsidRDefault="005D71BB"/>
    <w:sectPr w:rsidR="005D71BB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796510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50D0035"/>
    <w:multiLevelType w:val="hybridMultilevel"/>
    <w:tmpl w:val="FC3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90DC5"/>
    <w:multiLevelType w:val="multilevel"/>
    <w:tmpl w:val="BF18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F25A62"/>
    <w:multiLevelType w:val="hybridMultilevel"/>
    <w:tmpl w:val="2C761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4B7"/>
    <w:rsid w:val="000843B2"/>
    <w:rsid w:val="00143629"/>
    <w:rsid w:val="001A6D94"/>
    <w:rsid w:val="001E0B04"/>
    <w:rsid w:val="00213D2A"/>
    <w:rsid w:val="00216407"/>
    <w:rsid w:val="003C1781"/>
    <w:rsid w:val="00452E81"/>
    <w:rsid w:val="0047685E"/>
    <w:rsid w:val="00485DE3"/>
    <w:rsid w:val="005634B7"/>
    <w:rsid w:val="005D71BB"/>
    <w:rsid w:val="00600C62"/>
    <w:rsid w:val="006D49C9"/>
    <w:rsid w:val="006E3E8C"/>
    <w:rsid w:val="007A45A2"/>
    <w:rsid w:val="007C5491"/>
    <w:rsid w:val="009561AD"/>
    <w:rsid w:val="009D2E86"/>
    <w:rsid w:val="00D739ED"/>
    <w:rsid w:val="00DA62B6"/>
    <w:rsid w:val="00E31B70"/>
    <w:rsid w:val="00EA56DE"/>
    <w:rsid w:val="00ED4BE1"/>
    <w:rsid w:val="00FB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069CE"/>
  <w15:docId w15:val="{57E90C4A-EBF8-445F-B55C-FA646F386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4B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B3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B3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B3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B7"/>
    <w:pPr>
      <w:ind w:left="720"/>
      <w:contextualSpacing/>
    </w:pPr>
  </w:style>
  <w:style w:type="character" w:styleId="Odwoaniedokomentarza">
    <w:name w:val="annotation reference"/>
    <w:semiHidden/>
    <w:rsid w:val="005634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34B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B7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B3FF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B3FF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B3FF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me">
    <w:name w:val="name"/>
    <w:basedOn w:val="Domylnaczcionkaakapitu"/>
    <w:rsid w:val="00FB3FFB"/>
  </w:style>
  <w:style w:type="character" w:customStyle="1" w:styleId="type">
    <w:name w:val="type"/>
    <w:basedOn w:val="Domylnaczcionkaakapitu"/>
    <w:rsid w:val="00FB3FFB"/>
  </w:style>
  <w:style w:type="character" w:styleId="Pogrubienie">
    <w:name w:val="Strong"/>
    <w:basedOn w:val="Domylnaczcionkaakapitu"/>
    <w:uiPriority w:val="22"/>
    <w:qFormat/>
    <w:rsid w:val="00FB3FFB"/>
    <w:rPr>
      <w:b/>
      <w:bCs/>
    </w:rPr>
  </w:style>
  <w:style w:type="character" w:styleId="Hipercze">
    <w:name w:val="Hyperlink"/>
    <w:basedOn w:val="Domylnaczcionkaakapitu"/>
    <w:uiPriority w:val="99"/>
    <w:unhideWhenUsed/>
    <w:rsid w:val="00FB3FFB"/>
    <w:rPr>
      <w:color w:val="0000FF"/>
      <w:u w:val="single"/>
    </w:rPr>
  </w:style>
  <w:style w:type="character" w:customStyle="1" w:styleId="key">
    <w:name w:val="key"/>
    <w:basedOn w:val="Domylnaczcionkaakapitu"/>
    <w:rsid w:val="00FB3FFB"/>
  </w:style>
  <w:style w:type="character" w:customStyle="1" w:styleId="value">
    <w:name w:val="value"/>
    <w:basedOn w:val="Domylnaczcionkaakapitu"/>
    <w:rsid w:val="00FB3FFB"/>
  </w:style>
  <w:style w:type="paragraph" w:styleId="Bezodstpw">
    <w:name w:val="No Spacing"/>
    <w:uiPriority w:val="1"/>
    <w:qFormat/>
    <w:rsid w:val="00FB3FFB"/>
    <w:pPr>
      <w:spacing w:after="0" w:line="240" w:lineRule="auto"/>
    </w:pPr>
    <w:rPr>
      <w:rFonts w:ascii="Calibri" w:eastAsia="Calibri" w:hAnsi="Calibri" w:cs="Times New Roman"/>
    </w:rPr>
  </w:style>
  <w:style w:type="paragraph" w:styleId="Listapunktowana">
    <w:name w:val="List Bullet"/>
    <w:basedOn w:val="Normalny"/>
    <w:uiPriority w:val="99"/>
    <w:unhideWhenUsed/>
    <w:rsid w:val="00ED4BE1"/>
    <w:pPr>
      <w:numPr>
        <w:numId w:val="6"/>
      </w:numPr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ED4B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D4BE1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4B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962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6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495">
          <w:marLeft w:val="0"/>
          <w:marRight w:val="0"/>
          <w:marTop w:val="161"/>
          <w:marBottom w:val="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268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A60692-35BB-4670-BF36-B83CD0196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bstasiow</dc:creator>
  <cp:lastModifiedBy>Elżbieta Soczewica</cp:lastModifiedBy>
  <cp:revision>2</cp:revision>
  <dcterms:created xsi:type="dcterms:W3CDTF">2020-06-03T06:43:00Z</dcterms:created>
  <dcterms:modified xsi:type="dcterms:W3CDTF">2020-06-03T06:43:00Z</dcterms:modified>
</cp:coreProperties>
</file>